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E5427" w14:textId="137F8446" w:rsidR="00C24061" w:rsidRDefault="00BA16E4" w:rsidP="00C240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3028487"/>
      <w:r>
        <w:rPr>
          <w:rFonts w:ascii="TH SarabunIT๙" w:hAnsi="TH SarabunIT๙"/>
          <w:b/>
          <w:bCs/>
          <w:noProof/>
          <w:color w:val="000000" w:themeColor="text1"/>
          <w:sz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E68E4" wp14:editId="1E023C96">
                <wp:simplePos x="0" y="0"/>
                <wp:positionH relativeFrom="column">
                  <wp:posOffset>6201410</wp:posOffset>
                </wp:positionH>
                <wp:positionV relativeFrom="paragraph">
                  <wp:posOffset>-354330</wp:posOffset>
                </wp:positionV>
                <wp:extent cx="668655" cy="343535"/>
                <wp:effectExtent l="0" t="0" r="17145" b="184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43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F0377" w14:textId="5E71DE3F" w:rsidR="00BA16E4" w:rsidRPr="00BA16E4" w:rsidRDefault="00BA16E4" w:rsidP="00BA16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2E68E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8.3pt;margin-top:-27.9pt;width:52.65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" fillcolor="white [3201]" strokeweight=".5pt">
                <v:textbox>
                  <w:txbxContent>
                    <w:p w14:paraId="51AF0377" w14:textId="5E71DE3F" w:rsidR="00BA16E4" w:rsidRPr="00BA16E4" w:rsidRDefault="00BA16E4" w:rsidP="00BA16E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C24061"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C2406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C24061" w:rsidRPr="000357AD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ตรวจราชการของผู้ตรวจราชการกระทรวงมหาดไทย</w:t>
      </w:r>
    </w:p>
    <w:p w14:paraId="178F3530" w14:textId="38A4573D" w:rsidR="00C24061" w:rsidRPr="00F67126" w:rsidRDefault="00C24061" w:rsidP="00C240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ประจำเดือน</w:t>
      </w:r>
      <w:r w:rsidR="005506F7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</w:t>
      </w:r>
      <w:r w:rsidR="00087E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7126">
        <w:rPr>
          <w:rFonts w:ascii="TH SarabunPSK" w:hAnsi="TH SarabunPSK" w:cs="TH SarabunPSK" w:hint="cs"/>
          <w:b/>
          <w:bCs/>
          <w:sz w:val="32"/>
          <w:szCs w:val="32"/>
          <w:cs/>
        </w:rPr>
        <w:t>๒๕๖</w:t>
      </w:r>
      <w:r w:rsidR="00F67126">
        <w:rPr>
          <w:rFonts w:ascii="TH SarabunIT๙" w:hAnsi="TH SarabunIT๙" w:cs="TH SarabunIT๙"/>
          <w:b/>
          <w:bCs/>
          <w:sz w:val="32"/>
          <w:szCs w:val="32"/>
        </w:rPr>
        <w:t>7</w:t>
      </w:r>
      <w:bookmarkStart w:id="1" w:name="_GoBack"/>
      <w:bookmarkEnd w:id="1"/>
    </w:p>
    <w:p w14:paraId="6BF81DD2" w14:textId="77777777" w:rsidR="00C24061" w:rsidRDefault="00C24061" w:rsidP="00C24061">
      <w:pPr>
        <w:spacing w:after="0" w:line="240" w:lineRule="auto"/>
        <w:jc w:val="center"/>
      </w:pPr>
      <w:r>
        <w:rPr>
          <w:rFonts w:hint="cs"/>
          <w:cs/>
        </w:rPr>
        <w:t>*************************</w:t>
      </w:r>
    </w:p>
    <w:tbl>
      <w:tblPr>
        <w:tblStyle w:val="a3"/>
        <w:tblW w:w="11335" w:type="dxa"/>
        <w:jc w:val="center"/>
        <w:tblLook w:val="04A0" w:firstRow="1" w:lastRow="0" w:firstColumn="1" w:lastColumn="0" w:noHBand="0" w:noVBand="1"/>
      </w:tblPr>
      <w:tblGrid>
        <w:gridCol w:w="724"/>
        <w:gridCol w:w="9247"/>
        <w:gridCol w:w="1364"/>
      </w:tblGrid>
      <w:tr w:rsidR="00C24061" w14:paraId="4C145159" w14:textId="77777777" w:rsidTr="00BC05F2">
        <w:trPr>
          <w:trHeight w:val="337"/>
          <w:tblHeader/>
          <w:jc w:val="center"/>
        </w:trPr>
        <w:tc>
          <w:tcPr>
            <w:tcW w:w="724" w:type="dxa"/>
          </w:tcPr>
          <w:p w14:paraId="4D889FAB" w14:textId="77777777" w:rsidR="00C24061" w:rsidRDefault="00C24061" w:rsidP="00D072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2" w:name="_Hlk97802488"/>
            <w:bookmarkEnd w:id="0"/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47" w:type="dxa"/>
          </w:tcPr>
          <w:p w14:paraId="0D6237F1" w14:textId="77777777" w:rsidR="00C24061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ประเด็นตรวจราชการ</w:t>
            </w:r>
          </w:p>
        </w:tc>
        <w:tc>
          <w:tcPr>
            <w:tcW w:w="1364" w:type="dxa"/>
          </w:tcPr>
          <w:p w14:paraId="0C08E3B5" w14:textId="77777777" w:rsidR="00C24061" w:rsidRPr="00B51F64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06F7" w14:paraId="4C81E529" w14:textId="77777777" w:rsidTr="00936F36">
        <w:trPr>
          <w:trHeight w:val="1069"/>
          <w:jc w:val="center"/>
        </w:trPr>
        <w:tc>
          <w:tcPr>
            <w:tcW w:w="724" w:type="dxa"/>
          </w:tcPr>
          <w:p w14:paraId="6D3171C3" w14:textId="2E412F23" w:rsidR="005506F7" w:rsidRDefault="005506F7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247" w:type="dxa"/>
          </w:tcPr>
          <w:p w14:paraId="513B1119" w14:textId="77777777" w:rsidR="005506F7" w:rsidRDefault="005506F7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การตรวจติดตามโครงการเฉลิมพระเกียรติพระบาทสมเด็จพระเจ้าอยู่หัว เนื่องในโอกาสพระราชพิธี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มหามงคลเฉลิมพระชนมพรรษา 6 รอบ 28 กรกฎาคม 2567 กระทรวงมหาดไทย</w:t>
            </w:r>
          </w:p>
          <w:p w14:paraId="4DC50DD5" w14:textId="1264D77E" w:rsidR="00D758DB" w:rsidRPr="00D758DB" w:rsidRDefault="00272FBD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ab/>
            </w:r>
            <w:r w:rsidR="00026251" w:rsidRP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ผลความคืบหน้าของจังหวัดในการดำเนิน</w:t>
            </w:r>
            <w:r w:rsidRPr="00026251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โครงการหรือกิจกรรมเฉลิมพระเกียรติฯ </w:t>
            </w:r>
            <w:r w:rsidR="00026251" w:rsidRP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ตามมติอนุกรรมการกลั่นกรองโครงก</w:t>
            </w:r>
            <w:r w:rsidR="00F41B9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ารและกิจกรรมร่วมเฉลิมพระเกียรติ</w:t>
            </w:r>
            <w:r w:rsidR="00026251" w:rsidRP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พระบาทสมเด็จพ</w:t>
            </w:r>
            <w:r w:rsid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ระเจ้าอยู่หัว เนื่องในโอกาสมหาม</w:t>
            </w:r>
            <w:r w:rsidR="00026251" w:rsidRP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งคล</w:t>
            </w:r>
            <w:r w:rsidR="00BA5288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026251" w:rsidRP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เฉลิมพระชนมพรรษา ๖ รอบ 28 กรกฎาคม 2567 </w:t>
            </w:r>
            <w:r w:rsidR="00026251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ในส่วนที่เกี่ยวข้องกับจังหวัด</w:t>
            </w:r>
            <w:r w:rsidR="00836575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="00D758D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เป็นอย่างไร ดำเนินการ</w:t>
            </w:r>
            <w:r w:rsidR="00BA5288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D758D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แล้วเสร็จในห้วงระยะเวลาใด </w:t>
            </w:r>
            <w:r w:rsidR="00C13EED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รายละเอียดโครงการฯ จำนวน 15 โครงการ ดังนี้ </w:t>
            </w:r>
          </w:p>
          <w:p w14:paraId="6CB2FB4B" w14:textId="3950C6F5" w:rsidR="00836575" w:rsidRDefault="00BA5288" w:rsidP="00BA528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45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1) </w:t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โครงการพัฒนาพื้</w:t>
            </w:r>
            <w:r w:rsid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นที่ต้นแบบ เพื่อพัฒนาคุณภาพชีวิ</w:t>
            </w:r>
            <w:r w:rsidR="003375B4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ต</w:t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แบบอารยเกษตร ตามแนวพระราชดำริ </w:t>
            </w:r>
            <w:r w:rsidR="003375B4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เฉลิมพระเกียรติพระบาทสมเด็จพระเจ้าอยู่หัว เนื่องในโอกาสพระราชพิธีมหามงคลเฉลิมพระชนมพรรษา </w:t>
            </w:r>
            <w:r w:rsid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๖ รอบ </w:t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28 </w:t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กรกฎาคม </w:t>
            </w:r>
            <w:r w:rsidR="00836575" w:rsidRPr="00836575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2567</w:t>
            </w:r>
          </w:p>
          <w:p w14:paraId="423F07E8" w14:textId="7ED61102" w:rsidR="003375B4" w:rsidRDefault="003375B4" w:rsidP="0083657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) </w:t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 72 พรรษา 7</w:t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,</w:t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300 โครงการ พัฒนาตามผังภูมิสังคมเพื่อการบริหารจัดการน้ำอย่างยั่งยืน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เฉลิมพระเกียรติพระบาทสมเด็จพระเจ้าอยู่หัว เนื่องในโอกาสพระราชพิธีมหามงคลเฉลิมพระชนมพรรษา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๖ รอบ 28 กรกฎาคม 2567</w:t>
            </w:r>
          </w:p>
          <w:p w14:paraId="75577654" w14:textId="68BF0AD5" w:rsidR="003375B4" w:rsidRDefault="003375B4" w:rsidP="0083657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3) </w:t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โครงการโคก หนอง นา อารยเกษตร เฉลิมพระเกียรติพระบาทสมเด็จพระเจ้าอยู่หัว เนื่องในโอกาส</w:t>
            </w:r>
            <w:r w:rsidR="00BA52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3375B4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พระราชพิธีมหามงคลเฉลิมพระชนมพรรษา ๖ รอบ 28 กรกฎาคม 2567</w:t>
            </w:r>
          </w:p>
          <w:p w14:paraId="25FC1885" w14:textId="18B588CF" w:rsidR="00840980" w:rsidRDefault="00840980" w:rsidP="0083657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 w:rsidRPr="0084098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4)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โครงการ ๑ อปท. ๑ สวนสมุนไพร เฉลิมพระเกียรติพระบาทสมเด็จพระเจ้าอยู่หัว เนื่องในโอกาสพระราชพิธี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มหามงคลเฉลิมพระชนมพรรษา ๖ รอบ 28 กรกฎาคม 2567</w:t>
            </w:r>
          </w:p>
          <w:p w14:paraId="074E3489" w14:textId="040F6AD2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5)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โครงการพัฒนาศูนย์พักพิงร่วมใจอุ่นไอรักตามหลักอารยเกษตร</w:t>
            </w:r>
            <w:r w:rsidR="00BA52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เฉลิมพระเกียรติพระบาทสมเด็จ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พระเจ้าอยู่หัว เนื่องในโอกาสพระราชพิ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ธีมหามงคลเฉลิมพระชนมพรรษา ๖ รอบ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28 กรกฎาคม 2567</w:t>
            </w:r>
          </w:p>
          <w:p w14:paraId="055F1EA9" w14:textId="4495096D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6)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โครงการอารยเกษตร สืบสาน รักษา ต่อยอด ตามแนวพระราชดำริเศรษฐกิจพอเพียงที่ดินปันสุข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เฉลิมพระเก</w:t>
            </w:r>
            <w:r w:rsidR="00BA5288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ียรติพระบาทสมเด็จพระเจ้าอยู่หัว</w:t>
            </w:r>
            <w:r w:rsidR="00BA52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เนื่องในโอกาสพระราชพิธีมหามงคลเฉลิมพระชนมพรรษา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๖ รอบ 28 กรกฎาคม 2567</w:t>
            </w:r>
          </w:p>
          <w:p w14:paraId="6D49E8F7" w14:textId="48DF398E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 w:rsidRPr="008263C0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7) </w:t>
            </w:r>
            <w:r w:rsidRPr="008263C0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โครงการพัฒนาฟื้นฟูและแก้ไขปัญหาแหล่งน้ำในพื้นที่จังหวัด</w:t>
            </w:r>
            <w:r w:rsidR="00C57C5F" w:rsidRPr="008263C0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8263C0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เฉลิมพระเกียรติพระบาทสมเด็จพระเจ้าอยู่หัว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="008263C0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เนื่องในโอกาสพระราชพิ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ธีมหามงคลเฉลิมพระชนมพรรษา ๖ รอบ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28 กรกฎาคม 2567</w:t>
            </w:r>
          </w:p>
          <w:p w14:paraId="437C8DE1" w14:textId="1FCF5394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8)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โครงการรวมพลังจิตอาสา กปภ.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เฉลิมพระเกียรติพระบาทสมเด็จพระเจ้าอยู่หัว เนื่องในโอกาสพระราชพิธีมหามงคลเฉลิมพระชนมพรรษา ๖ รอบ 28 กรกฎาคม 2567</w:t>
            </w:r>
          </w:p>
          <w:p w14:paraId="4F25448A" w14:textId="7D5A5B73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9) </w:t>
            </w:r>
            <w:r w:rsidR="008263C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โครงการบรรพชาสามเณรภาคฤดูร้อน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เฉลิมพระเกียรติพระบาทสมเด็จพระเจ้าอยู่หัว เนื่องในโอกาส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พระราชพิธีมหามงคลเฉลิมพระชนมพรรษา ๖ รอบ 28 กรกฎาคม 2567</w:t>
            </w:r>
          </w:p>
          <w:p w14:paraId="4C2567E3" w14:textId="36AFD813" w:rsidR="00840980" w:rsidRPr="008263C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263C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10) </w:t>
            </w:r>
            <w:r w:rsidRPr="008263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โครงการบรรพชาสามเณร 28 รูป และบวชศีลจาริณี 28 รูป ภาคโรงเรียนนานาชาติ</w:t>
            </w:r>
            <w:r w:rsidR="008263C0" w:rsidRPr="008263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263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เฉลิมพระเกียรติพระบาทสมเด็จพระเจ้าอยู่หัว เนื่องในโอกาสพระราชพิธีมหามงคลเฉลิมพระชนมพรรษา ๖ รอบ </w:t>
            </w:r>
            <w:r w:rsidR="008263C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8263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28 กรกฎาคม 2567</w:t>
            </w:r>
          </w:p>
          <w:p w14:paraId="7AA6127A" w14:textId="5941BB4F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11)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โครงการจัดกิจกรรมเฉลิมพระเกียรติและถวายพระราชกุศลพระบาทสมเด็จพระเจ้าอยู่หัว เนื่องในโอกาสพระราชพิธีมหามงคลเฉลิมพระชนมพรรษา ๖ รอบ ๒๘ กรกฎาคม 2567 </w:t>
            </w:r>
          </w:p>
          <w:p w14:paraId="063724FA" w14:textId="5FBCD4FD" w:rsidR="00840980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12)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โครงการเพื่อพัฒนาพื้นท</w:t>
            </w:r>
            <w:r w:rsidR="008263C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ี่อำเภอเกาะสีชัง จังหวัดชลบุรี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เฉลิมพระเกียรติพระบาทสมเด็จพระเจ้าอยู่หัว เนื่องในโอกาสพระราชพิธีมหามงคลเฉลิมพระชนมพรรษา ๖ รอบ 28 กรกฎาคม 2567</w:t>
            </w:r>
          </w:p>
          <w:p w14:paraId="1EDCA7AC" w14:textId="1301226D" w:rsidR="00D758DB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13)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โครงการนำร่องขยายเขตระบบไฟฟ้าด้วยพลังงานทดแทนในพื้นที่จังหวัดแม่ฮ่องสอน เฉลิมพระเกียรติพระบาทสมเด็จพระเจ้าอยู่หัว เนื่องในโอกาสพระราชพิธีมหามงคลเฉลิมพระชนมพรรษา ๖ รอบ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28 กรกฎาคม 2567</w:t>
            </w:r>
          </w:p>
          <w:p w14:paraId="2D927B0D" w14:textId="77777777" w:rsidR="008263C0" w:rsidRDefault="008263C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</w:p>
          <w:p w14:paraId="4534F3D7" w14:textId="41F56263" w:rsidR="001D24DC" w:rsidRDefault="00840980" w:rsidP="0084098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lastRenderedPageBreak/>
              <w:t xml:space="preserve">14) </w:t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โครงการดนตรี จิตอาสา เฉลิมพระเกียรติพระบาทสมเด็จพระเจ้าอยู่หัว เนื่องในโอกาสพระราชพิธี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4098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มหามงคลเฉลิมพระชนมพรรษา ๖ รอบ 28 กรกฎาคม 2567</w:t>
            </w:r>
          </w:p>
          <w:p w14:paraId="4CEC1DC3" w14:textId="7DCC3A11" w:rsidR="00836575" w:rsidRDefault="00840980" w:rsidP="00D758DB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firstLine="159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) โครงการจัดกิจกรรมเดิน - วิ่ง</w:t>
            </w:r>
            <w:r w:rsidR="001D24DC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ธงตราสัญลักษณ์งานเฉลิมพระเกียรติพระบาทสมเด็จพระเจ้าอยู่หัว </w:t>
            </w:r>
            <w:r w:rsidR="001D24DC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1D24DC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เนื่องในโอกาสพระราชพิธีมหามงคลเฉลิมพระชนมพรรษา ๖ รอบ ๒๘ กรกฎาคม ๒๕๖๗ </w:t>
            </w:r>
          </w:p>
          <w:p w14:paraId="43D9A0BF" w14:textId="0EF69D65" w:rsidR="00353A88" w:rsidRDefault="00353A88" w:rsidP="00353A88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3A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0EF89495" w14:textId="77777777" w:rsidR="00353A88" w:rsidRPr="009865FA" w:rsidRDefault="00353A88" w:rsidP="00353A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7168DFC2" w14:textId="77777777" w:rsidR="00353A88" w:rsidRPr="001E707D" w:rsidRDefault="00353A88" w:rsidP="00353A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CE64166" w14:textId="2600E59D" w:rsidR="00272FBD" w:rsidRPr="00353A88" w:rsidRDefault="00353A88" w:rsidP="00353A8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18888E12" w14:textId="77777777" w:rsidR="003E45BB" w:rsidRDefault="005506F7" w:rsidP="003E45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6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- สนผ.สป.</w:t>
            </w:r>
          </w:p>
          <w:p w14:paraId="5D0B97C7" w14:textId="77777777" w:rsidR="003E45BB" w:rsidRDefault="00026251" w:rsidP="003E45BB">
            <w:pPr>
              <w:spacing w:after="0" w:line="240" w:lineRule="auto"/>
              <w:ind w:left="99" w:hanging="99"/>
              <w:rPr>
                <w:rFonts w:ascii="TH SarabunIT๙" w:hAnsi="TH SarabunIT๙" w:cs="TH SarabunIT๙"/>
                <w:sz w:val="24"/>
                <w:szCs w:val="24"/>
              </w:rPr>
            </w:pPr>
            <w:r w:rsidRPr="003E45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จว. </w:t>
            </w:r>
          </w:p>
          <w:p w14:paraId="4867ADC3" w14:textId="20CA924C" w:rsidR="00026251" w:rsidRPr="003E45BB" w:rsidRDefault="00026251" w:rsidP="003E45BB">
            <w:pPr>
              <w:spacing w:after="0" w:line="240" w:lineRule="auto"/>
              <w:ind w:left="9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45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ตามเอกสารแนบ</w:t>
            </w:r>
          </w:p>
        </w:tc>
      </w:tr>
      <w:tr w:rsidR="005506F7" w14:paraId="4A5D6342" w14:textId="77777777" w:rsidTr="00936F36">
        <w:trPr>
          <w:trHeight w:val="1069"/>
          <w:jc w:val="center"/>
        </w:trPr>
        <w:tc>
          <w:tcPr>
            <w:tcW w:w="724" w:type="dxa"/>
          </w:tcPr>
          <w:p w14:paraId="74327163" w14:textId="1BB094EC" w:rsidR="005506F7" w:rsidRDefault="005506F7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247" w:type="dxa"/>
          </w:tcPr>
          <w:p w14:paraId="2A12271D" w14:textId="77777777" w:rsidR="005506F7" w:rsidRDefault="00272FBD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การตรวจติดตาม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โครงการขยายผลการพัฒนาพื้นที่ต้นแบบการพัฒนาคุณภาพชีวิตตามหลักทฤษฎีใหม่ประยุกต์สู่ 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  <w:t>“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โคก หนอง นา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เฉลิมพระเกียรติพระบาทสมเด็จพระเจ้าอยู่หัว เนื่องในโอกาสมหามงคล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เฉลิมพระชนมพรรษา 6 รอบ 28 กรกฎาคม 2567</w:t>
            </w:r>
          </w:p>
          <w:p w14:paraId="0E9E5652" w14:textId="41ABAD8D" w:rsidR="004438D2" w:rsidRPr="004438D2" w:rsidRDefault="004438D2" w:rsidP="00F672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672A6" w:rsidRPr="0003482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ได้มีการเตรียมการ</w:t>
            </w:r>
            <w:r w:rsidRPr="00401656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จัดกิจกรรม </w:t>
            </w:r>
            <w:r w:rsidRPr="00401656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“เอามื้อสามัคคี ทำความดี ถวายเป็นพระราชกุศล”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E633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ครั้งที่ 1 </w:t>
            </w:r>
            <w:r w:rsid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F41B9B" w:rsidRPr="00F41B9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ใน</w:t>
            </w:r>
            <w:r w:rsidRPr="00F41B9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วันที่ ๔ พฤษภาคม ๒๕๖๗ เนื่องในโอกาสวันฉัตรมงคล หรือภายในเดือนพฤษภาคม 2567</w:t>
            </w:r>
            <w:r w:rsidRPr="00F41B9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F41B9B">
              <w:rPr>
                <w:rFonts w:ascii="TH SarabunIT๙" w:hAnsi="TH SarabunIT๙" w:cs="TH SarabunIT๙" w:hint="cs"/>
                <w:spacing w:val="-8"/>
                <w:sz w:val="32"/>
                <w:szCs w:val="32"/>
                <w:shd w:val="clear" w:color="auto" w:fill="FFFFFF"/>
                <w:cs/>
              </w:rPr>
              <w:t xml:space="preserve">ณ </w:t>
            </w:r>
            <w:r w:rsidRPr="00F41B9B">
              <w:rPr>
                <w:rFonts w:ascii="TH SarabunIT๙" w:hAnsi="TH SarabunIT๙" w:cs="TH SarabunIT๙"/>
                <w:spacing w:val="-8"/>
                <w:sz w:val="32"/>
                <w:szCs w:val="32"/>
                <w:shd w:val="clear" w:color="auto" w:fill="FFFFFF"/>
                <w:cs/>
              </w:rPr>
              <w:t>พื้นที่ต้นแบบ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 w:rsidRPr="00401656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การพัฒนาคุณภาพชีวิตตามหลักทฤษฎีใหม่ ประยุกต์สู่ “โคก หนอง นา”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แล้วหรือไม่ อย่างไร</w:t>
            </w:r>
          </w:p>
          <w:p w14:paraId="15733B82" w14:textId="437D43DB" w:rsidR="00966394" w:rsidRPr="004438D2" w:rsidRDefault="004438D2" w:rsidP="004438D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จังหวัดได้มี</w:t>
            </w:r>
            <w:r w:rsidR="00F672A6" w:rsidRPr="00E6334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ผลการดำเนินโครงการขยายผลการพัฒนาพื้นที่ต้นแบบการพัฒนาคุณภาพชีวิตตามหลักทฤษฎีใหม่ประยุกต์สู่ “โคก หนอง นา”</w:t>
            </w:r>
            <w:r w:rsid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672A6" w:rsidRPr="00E6334E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เฉลิมพระเกียรติพระบาทสมเด็จพระเจ้าอยู่หัว เนื่องในโอกาส</w:t>
            </w:r>
            <w:r w:rsidR="00F672A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F672A6" w:rsidRPr="00E6334E">
              <w:rPr>
                <w:rFonts w:ascii="TH SarabunIT๙" w:hAnsi="TH SarabunIT๙" w:cs="TH SarabunIT๙"/>
                <w:sz w:val="32"/>
                <w:szCs w:val="32"/>
                <w:cs/>
              </w:rPr>
              <w:t>มหามงคลเฉลิมพระชนมพรรษา 6 รอบ 28 กรกฎาคม 2567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50AC26F9" w14:textId="77777777" w:rsidR="004438D2" w:rsidRDefault="004438D2" w:rsidP="004438D2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3A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75FEC28" w14:textId="77777777" w:rsidR="004438D2" w:rsidRPr="009865FA" w:rsidRDefault="004438D2" w:rsidP="004438D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35F3A23C" w14:textId="77777777" w:rsidR="004438D2" w:rsidRPr="001E707D" w:rsidRDefault="004438D2" w:rsidP="004438D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34E6C3" w14:textId="4561B43D" w:rsidR="00966394" w:rsidRPr="00DE3135" w:rsidRDefault="004438D2" w:rsidP="004438D2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2DE6B198" w14:textId="77777777" w:rsidR="005506F7" w:rsidRDefault="00272FBD" w:rsidP="00272F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6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พช.</w:t>
            </w:r>
          </w:p>
          <w:p w14:paraId="5E85B429" w14:textId="0637D94E" w:rsidR="00A701C8" w:rsidRPr="008E49B7" w:rsidRDefault="00A701C8" w:rsidP="00272F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795ACC" w14:paraId="1308360E" w14:textId="77777777" w:rsidTr="00936F36">
        <w:trPr>
          <w:trHeight w:val="1069"/>
          <w:jc w:val="center"/>
        </w:trPr>
        <w:tc>
          <w:tcPr>
            <w:tcW w:w="724" w:type="dxa"/>
          </w:tcPr>
          <w:p w14:paraId="476FEA68" w14:textId="3D0E6611" w:rsidR="00795ACC" w:rsidRDefault="00795ACC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9247" w:type="dxa"/>
          </w:tcPr>
          <w:p w14:paraId="4D238C59" w14:textId="77777777" w:rsidR="00795ACC" w:rsidRDefault="0012508F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การพัฒนาฟื้นฟู บูรณะแหล่งน้ำศักดิ์สิทธิ์ในพื้นที่จังหวัด เพื่อเฉลิมพระเกียรติพระบาทสมเด็จพระเจ้าอยู่หัว เนื่องในโอกาสมหามงคลเฉลิมพระชนมพรรษา ๖ รอบ ๒๘ กรกฎาคม 2567 </w:t>
            </w:r>
          </w:p>
          <w:p w14:paraId="7570C426" w14:textId="51AA838D" w:rsidR="0012508F" w:rsidRDefault="0012508F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จังหวัดได้มีการสำรวจและประเมินสภาพภูมิทัศน์แหล่งน้ำศักดิ์สิทธิ์ พร้อมทั้งจัดประชุมหารือแนวทาง</w:t>
            </w:r>
            <w:r w:rsidR="008B3DC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การดำเนินการพัฒนา ฟื้นฟู บูรณะแหล่งน้ำศักดิ์สิทธิ์ ร่วมกับหน่วยงานที่เป็นเจ้าของพื้นที่ที่มีแหล่งน้ำศักดิ์สิทธิ์ตั้งอยู่ เช่น อุทยาน โบราณสถาน วัด ฯลฯ แล้วหรือไม่ อย่างไร </w:t>
            </w:r>
          </w:p>
          <w:p w14:paraId="1585A146" w14:textId="78F3F27B" w:rsidR="0012508F" w:rsidRDefault="0012508F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จังหวัดได้มีการ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ดูแลแหล่งน้ำศักดิ์สิทธิ์ให้อยู่ในสภาพที่สะอาด มีการปรับภูมิทัศน์โดยรอบให้สวยงาม</w:t>
            </w:r>
            <w:r w:rsidR="008B3DC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เป็นระเบียบอยู่เสมอ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ให้มีความพร้อมในการ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เตรียมการ</w:t>
            </w:r>
            <w:r w:rsidR="00C13EED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ประกอบพิธีพ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ลีกรรมตักน้ำ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เพื่อจัดทำน้ำพระพุทธมนต์ศักดิ์สิทธิ์</w:t>
            </w:r>
            <w:r w:rsidR="00F41B9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งานเฉลิมพระเกียรติพระบาทสมเด็จพระเจ้าอยู่หัว 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เนื่องในโอกาส</w:t>
            </w:r>
            <w:r w:rsidR="00F41B9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พระราชพิธี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มหามงคล</w:t>
            </w:r>
            <w:r w:rsidR="00F41B9B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เฉลิมพระชนมพรรษา </w:t>
            </w:r>
            <w:r w:rsidR="008B3DC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๖ รอบ ๒๘ กรกฎาคม 2567</w:t>
            </w:r>
            <w:r w:rsidR="008B3DCF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 แล้วหรือไม่ อย่างไร</w:t>
            </w:r>
          </w:p>
          <w:p w14:paraId="773C9515" w14:textId="722DDD93" w:rsidR="008263C0" w:rsidRDefault="008263C0" w:rsidP="00272FB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จังหวัดได้ประสานภาคีเครือข่ายทั้ง ๗ ภาคี ประกอบด้วย ภาคราชการ ภาคผู้นำศาสนา ภาควิชาการ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ภาคเอกสาร ภาคประชาสังคม ภาคประชา</w:t>
            </w:r>
            <w:r w:rsidR="00F41B9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น และภาคสื่อสารมวลชน ร่วมกับผู้ว่าราชการจังหวัด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263C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หัวหน้าส่วนราชการ นายอำเภอ ผู้บริหารองค์กรปกครองส่วนท้องถิ่น กำนัน ผู้ใหญ่บ้าน และอาสาสมัครท้องถิ่นรักษ์โลก (อถล.) ดูแลแหล่งน้ำศักดิ์สิทธิ์ให้อยู่ในสภาพที่สะอาด มีการปรับภูมิทัศน์โดยรอบให้สวยงาม</w:t>
            </w:r>
            <w:r w:rsidRPr="008263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8263C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เป็นระเบียบอยู่เสมอแล้วหรือไม่ อย่างไร</w:t>
            </w:r>
          </w:p>
          <w:p w14:paraId="2A4F1848" w14:textId="77777777" w:rsidR="008B3DCF" w:rsidRDefault="008B3DCF" w:rsidP="008B3DCF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3A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ในระดับพื้นที่แล้วหรือไม่ อย่างไร</w:t>
            </w:r>
          </w:p>
          <w:p w14:paraId="37635C12" w14:textId="77777777" w:rsidR="008B3DCF" w:rsidRPr="009865FA" w:rsidRDefault="008B3DCF" w:rsidP="008B3DC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79CFF72D" w14:textId="77777777" w:rsidR="008B3DCF" w:rsidRPr="001E707D" w:rsidRDefault="008B3DCF" w:rsidP="008B3DC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B8063AF" w14:textId="56F803B2" w:rsidR="008B3DCF" w:rsidRPr="0012508F" w:rsidRDefault="008B3DCF" w:rsidP="0058347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2A9FA6FD" w14:textId="77777777" w:rsidR="00795ACC" w:rsidRDefault="008B3DCF" w:rsidP="00272F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- สถ.</w:t>
            </w:r>
          </w:p>
          <w:p w14:paraId="777D0A7C" w14:textId="74526C6E" w:rsidR="008B3DCF" w:rsidRPr="005506F7" w:rsidRDefault="008B3DCF" w:rsidP="00272F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5506F7" w14:paraId="3087A754" w14:textId="77777777" w:rsidTr="00936F36">
        <w:trPr>
          <w:trHeight w:val="1069"/>
          <w:jc w:val="center"/>
        </w:trPr>
        <w:tc>
          <w:tcPr>
            <w:tcW w:w="724" w:type="dxa"/>
          </w:tcPr>
          <w:p w14:paraId="78C996B7" w14:textId="6F7E7757" w:rsidR="005506F7" w:rsidRDefault="00F903B8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247" w:type="dxa"/>
          </w:tcPr>
          <w:p w14:paraId="7E6055EF" w14:textId="07814079" w:rsidR="00F903B8" w:rsidRPr="00C13EED" w:rsidRDefault="00272FBD" w:rsidP="00C13EED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การตรวจติดตาม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การดำเนินงานป้องกันและแก้ไขปัญหายาเสพติด</w:t>
            </w:r>
            <w:r w:rsidR="00F41B9B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272FBD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โดยกองทุนแม่ของแผ่นดิน</w:t>
            </w:r>
          </w:p>
          <w:p w14:paraId="66D97F97" w14:textId="049311B1" w:rsidR="00C13EED" w:rsidRDefault="00C13EED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ผลการดำเนินการของจังหวัดในการป้องกันและแก้ไขปัญหายาเสพติด</w:t>
            </w:r>
            <w:r w:rsidR="00F41B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โดยกองทุนแม่ของแผ่นดินเป็นอย่างไร</w:t>
            </w:r>
          </w:p>
          <w:p w14:paraId="1E289ED2" w14:textId="77777777" w:rsidR="00F903B8" w:rsidRDefault="004438D2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จังหวัดได้มี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คำสั่งคณะทำงานขับเคลื่อนการแก้ไขปัญหายาเสพติด โดยกองทุนแม่ของแผ่นดิน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ตามนโยบายกระทรวงมหาดไทย ในระดับจังหวัด/อำเภอ โดยการประสานความร่วมมือเครือข่ายกองทุนแม่ของแผ่นดินและภาคีเครือข่ายที่เกี่ยวข้อง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3926C3FE" w14:textId="77777777" w:rsidR="00F903B8" w:rsidRDefault="004438D2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F41B9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จังหวัดได้มีการดำเนินการ</w:t>
            </w:r>
            <w:r w:rsidRPr="00F41B9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จัดทำแผนปฏิบัติการป้องกันและแก้ไขปัญหายาเสพติดและขับเคลื่อนแผนปฏิบัติการ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ระดับจังหวัด/อำเภอ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566A39B1" w14:textId="77777777" w:rsidR="00F903B8" w:rsidRDefault="004438D2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66F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666F8D" w:rsidRPr="00666F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จังหวัดได้</w:t>
            </w:r>
            <w:r w:rsidRPr="00666F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ดำเนินการ</w:t>
            </w:r>
            <w:r w:rsidRPr="00666F8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สำรวจและตรวจสอบฐานข้อมูลหมู่บ้าน/ชุมชน เป้าหมายในระดับจังหวัดที่ยังไม่ได้เป็นหมู่บ้านกองทุนแม่ของแผ่นดิน และยังไม่ได้เป็นหมู่บ้านต้นกล้ากองทุนแม่ของแผ่นดิน</w:t>
            </w:r>
            <w:r w:rsidR="00666F8D" w:rsidRPr="00666F8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0AB4D158" w14:textId="16760857" w:rsidR="00F903B8" w:rsidRDefault="004438D2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ประชุมชี้แจง/สื่อสารสร้างความเข้าใจคณะทำงาน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 w:rsidR="00666F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059ADB89" w14:textId="492ABC29" w:rsidR="004438D2" w:rsidRPr="00F903B8" w:rsidRDefault="004438D2" w:rsidP="00F90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จังหวัดได้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Kick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Off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หมู่บ้านป้องกันและแก้ไขปัญหายาเสพติด</w:t>
            </w:r>
            <w:r w:rsidR="00F41B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โดยกองทุนแม่ของแผ่นดิน 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และประกาศวาระการจัดตั้งหมู่บ้านป้องกันและแก้ไขปัญหายาเสพติด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โดยกองทุนแม่ของแผ่นดิน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เป็นวาระจังหวัด/อำเภอ</w:t>
            </w:r>
            <w:r w:rsidR="00666F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20E4DC74" w14:textId="191A5B77" w:rsidR="004438D2" w:rsidRPr="00343835" w:rsidRDefault="008263C0" w:rsidP="003438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8263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4438D2" w:rsidRPr="008263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43835" w:rsidRP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จังหวัดได้มี</w:t>
            </w:r>
            <w:r w:rsidR="004438D2" w:rsidRP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</w:t>
            </w:r>
            <w:r w:rsidR="004438D2" w:rsidRPr="008263C0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ขับเคลื่อนการจัดตั้งหมู่บ้านป้องกันและแก้ไขปัญหายาเสพติด</w:t>
            </w:r>
            <w:r w:rsidR="00F41B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438D2" w:rsidRPr="008263C0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โดยกองทุนแม่</w:t>
            </w:r>
            <w:r w:rsidR="00343835" w:rsidRP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4438D2" w:rsidRPr="008263C0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ของแผ่นดิน ทุกหมู่บ้าน/ชุมชน โดย</w:t>
            </w:r>
            <w:r w:rsidR="004438D2"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ใช้กระบวนการ</w:t>
            </w:r>
            <w:r w:rsidR="004438D2"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10 ขั้นตอนกองทุนแม่ของแผ่นดิน</w:t>
            </w:r>
            <w:r w:rsid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438D2"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ให้บรรลุผลสำเร็จ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4438D2"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ถึงขั้นที่ ๖ จัดตั้งกองทุนแก้ไขปัญหายาเสพติด </w:t>
            </w:r>
            <w:r w:rsidR="004438D2"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  <w:r w:rsidR="00343835" w:rsidRPr="003438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43835"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  <w:r w:rsidR="0034383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</w:p>
          <w:p w14:paraId="06EA2523" w14:textId="333EF3E8" w:rsidR="004438D2" w:rsidRPr="00343835" w:rsidRDefault="00343835" w:rsidP="00343835">
            <w:pPr>
              <w:tabs>
                <w:tab w:val="left" w:pos="31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4438D2"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กระบวนการ</w:t>
            </w:r>
            <w:r w:rsidR="004438D2"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จัดตั้งหมู่บ้านป้องกันและแก้ไขปัญหายาเสพติดโดยกองทุนแม่ของแผ่นดิน</w:t>
            </w:r>
            <w:r w:rsidR="004438D2"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</w:p>
          <w:p w14:paraId="4A1637B8" w14:textId="77777777" w:rsidR="00343835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ขั้นที่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ทำความเข้าใจกิจกรรมทุกครัวเรือน 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มีการทบทวน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สร้างความเข้าใจต่อวัตถุประสงค์กองทุนแม่</w:t>
            </w:r>
            <w:r w:rsidR="0034383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ของแผ่นดิน และกระบวนการดำเนินงานทั้งหมด ให้กับทุกครัวเรือน</w:t>
            </w:r>
          </w:p>
          <w:p w14:paraId="346AC279" w14:textId="77777777" w:rsidR="00343835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34383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การจัดตั้งคณะกรรมการ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การรับสมัครผู้นำในหมู่บ้าน/ชุมชน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(ผู้นำตามตำแหน่ง ผู้นำกลุ่มอาชีพ ปราชญ์ชุมชน ฯลฯ)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เป็นคณะกรรมการหมู่บ้านป้องกันและแก้ไขปัญหายาเสพติดโดยกองทุนแม่ของแผ่นดิน โดยยึดหลักความสมัครใจ</w:t>
            </w:r>
            <w:r w:rsidRPr="00CB04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C5E1961" w14:textId="77777777" w:rsidR="00343835" w:rsidRPr="00343835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34383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การรับสมัครครัวเรือนสมาชิกเข้าร่วม โดยการกรอกใบสมัครด้วยความสมัครใจ </w:t>
            </w:r>
          </w:p>
          <w:p w14:paraId="7FAFC3AD" w14:textId="77777777" w:rsidR="00343835" w:rsidRPr="00343835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ขั้นที่</w:t>
            </w:r>
            <w:r w:rsidRPr="0034383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4</w:t>
            </w:r>
            <w:r w:rsidRPr="0034383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จัดตั้งกฎชุมชน</w:t>
            </w:r>
            <w:r w:rsidRPr="0034383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เข้มแข็ง</w:t>
            </w:r>
            <w:r w:rsidRPr="00343835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 </w:t>
            </w:r>
            <w:r w:rsidRPr="0034383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ประกอบด้วย</w:t>
            </w:r>
            <w:r w:rsidRPr="0034383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กฎหลัก</w:t>
            </w:r>
            <w:r w:rsidRPr="0034383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และกฎรอง โดยสมาชิกร่วมกันกำหนด</w:t>
            </w:r>
          </w:p>
          <w:p w14:paraId="2F7C3E73" w14:textId="77777777" w:rsidR="00343835" w:rsidRPr="00343835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ขั้นที่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ให้ความรู้เรื่องยาเสพติด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มีกิจกรรมสร้างความรู้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</w:t>
            </w:r>
            <w:r w:rsidRP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โทษของ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ยาเสพติด</w:t>
            </w:r>
          </w:p>
          <w:p w14:paraId="1F91B208" w14:textId="42250DDC" w:rsidR="004438D2" w:rsidRPr="000730B7" w:rsidRDefault="004438D2" w:rsidP="00343835">
            <w:pPr>
              <w:tabs>
                <w:tab w:val="left" w:pos="313"/>
              </w:tabs>
              <w:spacing w:after="0" w:line="240" w:lineRule="auto"/>
              <w:ind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="008263C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26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835">
              <w:rPr>
                <w:rFonts w:ascii="TH SarabunIT๙" w:hAnsi="TH SarabunIT๙" w:cs="TH SarabunIT๙"/>
                <w:sz w:val="32"/>
                <w:szCs w:val="32"/>
                <w:cs/>
              </w:rPr>
              <w:t>จัดตั้งกองทุนแก้ไขปัญหายาเสพติด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คณะกรรมการนำเงินทุนศรัทธา และทุนปัญญามาจัดตั้งเป็นกองทุนแก้ไขปัญหายาเสพติด</w:t>
            </w:r>
            <w:r w:rsidRPr="000730B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</w:t>
            </w:r>
            <w:r w:rsidR="008263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รเปิดสมุดบัญชีธนาคารใช้ชื่อว่า </w:t>
            </w:r>
            <w:r w:rsidRPr="000730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“กองทุนแก้ไขปัญหายาเสพติดบ้าน………………………………..หมู่ที่………….” </w:t>
            </w:r>
          </w:p>
          <w:p w14:paraId="4A0F0F3E" w14:textId="77777777" w:rsidR="00343835" w:rsidRDefault="00343835" w:rsidP="00343835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3A88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3EC88C93" w14:textId="77777777" w:rsidR="00343835" w:rsidRPr="009865FA" w:rsidRDefault="00343835" w:rsidP="003438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2EC5AF15" w14:textId="77777777" w:rsidR="00343835" w:rsidRPr="001E707D" w:rsidRDefault="00343835" w:rsidP="003438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8A7F180" w14:textId="3BE89010" w:rsidR="00583475" w:rsidRPr="00343835" w:rsidRDefault="00343835" w:rsidP="00343835">
            <w:pPr>
              <w:tabs>
                <w:tab w:val="left" w:pos="312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66021AEC" w14:textId="77777777" w:rsidR="005506F7" w:rsidRDefault="00272FBD" w:rsidP="00DD56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6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พช.</w:t>
            </w:r>
          </w:p>
          <w:p w14:paraId="0DE8A17B" w14:textId="338E85B0" w:rsidR="00A701C8" w:rsidRPr="008E49B7" w:rsidRDefault="00A701C8" w:rsidP="00A701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5506F7" w14:paraId="670177A3" w14:textId="77777777" w:rsidTr="00936F36">
        <w:trPr>
          <w:trHeight w:val="1069"/>
          <w:jc w:val="center"/>
        </w:trPr>
        <w:tc>
          <w:tcPr>
            <w:tcW w:w="724" w:type="dxa"/>
          </w:tcPr>
          <w:p w14:paraId="4B67C163" w14:textId="1B685F44" w:rsidR="005506F7" w:rsidRDefault="00F903B8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5</w:t>
            </w:r>
          </w:p>
        </w:tc>
        <w:tc>
          <w:tcPr>
            <w:tcW w:w="9247" w:type="dxa"/>
          </w:tcPr>
          <w:p w14:paraId="17D34376" w14:textId="77777777" w:rsidR="005506F7" w:rsidRDefault="00272FBD" w:rsidP="00DE313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 w:rsidRPr="00272FB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การเตรียม</w:t>
            </w:r>
            <w:r w:rsidRPr="00272FB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ความพร้อมรับสถานการณ์พายุฤดูร้อน </w:t>
            </w:r>
            <w:r w:rsidRPr="00272FB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2567</w:t>
            </w:r>
          </w:p>
          <w:p w14:paraId="60FF8637" w14:textId="2333A57F" w:rsidR="008D04DB" w:rsidRDefault="008D04DB" w:rsidP="008D04DB">
            <w:pPr>
              <w:tabs>
                <w:tab w:val="left" w:pos="415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สถานการณ์พายุฤดูร้อนของจังหวัดเป็นอย่างไร </w:t>
            </w:r>
          </w:p>
          <w:p w14:paraId="4BF6A6D3" w14:textId="0F60B4A2" w:rsidR="00644625" w:rsidRDefault="00644625" w:rsidP="008D04DB">
            <w:pPr>
              <w:tabs>
                <w:tab w:val="left" w:pos="433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 w:rsidRPr="005A50B9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จังหวัดได้เตรียมความพร้อม</w:t>
            </w:r>
            <w:r w:rsidRPr="005A50B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รับสถานการณ์พายุฤดูร้อน </w:t>
            </w:r>
            <w:r w:rsidRPr="005A50B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 ๒๕๖๗</w:t>
            </w:r>
            <w:r w:rsidRPr="005A50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ตามหนังสือ</w:t>
            </w:r>
            <w:r w:rsidRPr="005A50B9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กองบัญชาการป้องกัน</w:t>
            </w:r>
            <w:r w:rsidR="008263C0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5A50B9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และบรรเทาสาธารณภัยแห่งชาติ ด่วนที่สุด ที่ มท (บกปภ) ๐๖๒๔/ว๖ ลงวันที่ ๖ กุมภาพันธ์ ๒๕๖๗ 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5A50B9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ถึงผู้ว่าราชการจังหวัด / ผู้อำนวยการจังหวัดทุกจังหวัด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12AE2A0A" w14:textId="39BD3F72" w:rsidR="008D04DB" w:rsidRPr="008D04DB" w:rsidRDefault="008D04DB" w:rsidP="00644625">
            <w:pPr>
              <w:tabs>
                <w:tab w:val="left" w:pos="433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จังหวัดได้มีการ</w:t>
            </w:r>
            <w:r w:rsidRPr="008D04D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เฝ้าระวังและติดตามสถานการณ์ รวมถึงการเปลี่ยนแปลงสภาพอากาศที่อาจก่อให้เกิดพายุ</w:t>
            </w:r>
            <w:r w:rsidR="00F41B9B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Pr="008D04D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ฤดูร้อนจากกรมอุตุนิยมวิทยาอย่างใกล้ชิด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แล้วหรือไม่ อย่างไร</w:t>
            </w:r>
          </w:p>
          <w:p w14:paraId="22023409" w14:textId="2C37C85D" w:rsidR="008D04DB" w:rsidRPr="008D04DB" w:rsidRDefault="008D04DB" w:rsidP="008D04DB">
            <w:pPr>
              <w:tabs>
                <w:tab w:val="left" w:pos="429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- จังหวัดได้มีการ</w:t>
            </w:r>
            <w:r w:rsidRPr="008D04DB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สร้างการรับรู้ให้ประชาชนทราบถึงแนวทางการปฏิบัติตนให้เกิดความปลอดภัย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2F0F1505" w14:textId="730E6A5A" w:rsidR="00644625" w:rsidRDefault="00644625" w:rsidP="00644625">
            <w:pPr>
              <w:tabs>
                <w:tab w:val="left" w:pos="423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0A62A3E" w14:textId="0B130558" w:rsidR="00644625" w:rsidRPr="009865FA" w:rsidRDefault="00644625" w:rsidP="00644625">
            <w:pPr>
              <w:tabs>
                <w:tab w:val="left" w:pos="42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31AF8D07" w14:textId="73C0C42D" w:rsidR="00644625" w:rsidRPr="001E707D" w:rsidRDefault="00644625" w:rsidP="00644625">
            <w:pPr>
              <w:tabs>
                <w:tab w:val="left" w:pos="41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672BFC4" w14:textId="4532EFED" w:rsidR="008D04DB" w:rsidRPr="008D04DB" w:rsidRDefault="00644625" w:rsidP="00644625">
            <w:pPr>
              <w:tabs>
                <w:tab w:val="left" w:pos="433"/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7D3F9DE3" w14:textId="140AAA80" w:rsidR="00A701C8" w:rsidRDefault="00A701C8" w:rsidP="00A701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04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ปภ.</w:t>
            </w:r>
          </w:p>
          <w:p w14:paraId="5B33A302" w14:textId="0C991949" w:rsidR="005506F7" w:rsidRPr="008E49B7" w:rsidRDefault="00A701C8" w:rsidP="00A701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272FBD" w14:paraId="416F76C5" w14:textId="77777777" w:rsidTr="00936F36">
        <w:trPr>
          <w:trHeight w:val="1069"/>
          <w:jc w:val="center"/>
        </w:trPr>
        <w:tc>
          <w:tcPr>
            <w:tcW w:w="724" w:type="dxa"/>
          </w:tcPr>
          <w:p w14:paraId="434A0A5D" w14:textId="511AAA4A" w:rsidR="00272FBD" w:rsidRDefault="00F903B8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7" w:type="dxa"/>
          </w:tcPr>
          <w:p w14:paraId="10C8EB1B" w14:textId="77777777" w:rsidR="00272FBD" w:rsidRDefault="00272FBD" w:rsidP="00DE313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การป้องกันและลดอุบัติเหตุทางถนน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 ปี 2567 </w:t>
            </w:r>
          </w:p>
          <w:p w14:paraId="15622D7A" w14:textId="46E3B139" w:rsidR="0097672A" w:rsidRDefault="0097672A" w:rsidP="0097672A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7672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767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สถานการณ์การเกิดอุบัติเหตุทางถนนของจังหวัดเป็นอย่างไร จังหวัดได้มีแนวทางในการป้องกัน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767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และลดอุบัติเหตุทางถนนของจังหวัดแล้วหรือไม่ อย่างไร </w:t>
            </w:r>
          </w:p>
          <w:p w14:paraId="49F87594" w14:textId="77777777" w:rsidR="0097672A" w:rsidRDefault="0097672A" w:rsidP="0097672A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7672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จังหวัดได้มีการถอดบทเรียน</w:t>
            </w:r>
            <w:r w:rsidRPr="0097672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การป้องกันและลดอุบัติเหตุทางถนน</w:t>
            </w:r>
            <w:r w:rsidRPr="009767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ร่วมกับหน่วยงานภาคีเครือข่าย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9767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และศูนย์ป้องกันและบรรเทาสาธารณภัยเขต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67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เพื่อทราบถึงปัญหา อุปสรรค</w:t>
            </w:r>
            <w:r w:rsidRPr="0097672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67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และจัดทำข้อเสนอแนะ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แล้ว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หรือไม่ อย่างไร </w:t>
            </w:r>
            <w:r w:rsidRPr="0097672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BC391E5" w14:textId="77777777" w:rsidR="0097672A" w:rsidRDefault="0097672A" w:rsidP="0097672A">
            <w:pPr>
              <w:tabs>
                <w:tab w:val="left" w:pos="423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8C0E3F1" w14:textId="55B863DE" w:rsidR="0097672A" w:rsidRPr="009865FA" w:rsidRDefault="0097672A" w:rsidP="0097672A">
            <w:pPr>
              <w:tabs>
                <w:tab w:val="left" w:pos="42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1AF58805" w14:textId="1DDC12CB" w:rsidR="0097672A" w:rsidRPr="001E707D" w:rsidRDefault="0097672A" w:rsidP="0097672A">
            <w:pPr>
              <w:tabs>
                <w:tab w:val="left" w:pos="41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A7C7718" w14:textId="1EC9B2BD" w:rsidR="0097672A" w:rsidRPr="0097672A" w:rsidRDefault="0097672A" w:rsidP="0097672A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783BB2CF" w14:textId="54A556DC" w:rsidR="00A701C8" w:rsidRDefault="00A701C8" w:rsidP="00A701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04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ปภ.</w:t>
            </w:r>
          </w:p>
          <w:p w14:paraId="63F17702" w14:textId="2547A5E3" w:rsidR="00272FBD" w:rsidRPr="008E49B7" w:rsidRDefault="00A701C8" w:rsidP="00A701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</w:tbl>
    <w:bookmarkEnd w:id="2"/>
    <w:p w14:paraId="2DFE6BA5" w14:textId="5FE9886D" w:rsidR="00F81B44" w:rsidRDefault="00EE58F5" w:rsidP="00F903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1E90" wp14:editId="5945B4A8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52156E" w14:textId="77777777" w:rsidR="00C768C6" w:rsidRPr="00FE118D" w:rsidRDefault="00C768C6" w:rsidP="00D07284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861E90" id="Text Box 1" o:spid="_x0000_s1027" type="#_x0000_t202" style="position:absolute;margin-left:158.05pt;margin-top:-1510.05pt;width:60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" filled="f" strokeweight=".5pt">
                <v:textbox style="mso-fit-shape-to-text:t">
                  <w:txbxContent>
                    <w:p w14:paraId="6E52156E" w14:textId="77777777" w:rsidR="00C768C6" w:rsidRPr="00FE118D" w:rsidRDefault="00C768C6" w:rsidP="00D07284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81B44" w:rsidRPr="00F81B4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F81B44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F81B4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1B44" w:rsidRPr="00F81B44">
        <w:rPr>
          <w:rFonts w:ascii="TH SarabunIT๙" w:hAnsi="TH SarabunIT๙" w:cs="TH SarabunIT๙"/>
          <w:sz w:val="32"/>
          <w:szCs w:val="32"/>
        </w:rPr>
        <w:t xml:space="preserve">1. </w:t>
      </w:r>
      <w:r w:rsidR="008C1E46"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ข้อเสนอแนะเชิงพื้นที่</w:t>
      </w:r>
      <w:r w:rsidR="008C1E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ให้คำแนะนำต่อหน่วยรับตรวจแล้วหน่วยรับตรวจสามารถนำข้อเสนอแนะไปปฏิบัติและแก้ไขปัญหาให้ยุติได้ในพื้นที่</w:t>
      </w:r>
    </w:p>
    <w:p w14:paraId="65D5DF73" w14:textId="798F59D2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รับข้อเสนอจากหน่วยรับตรวจมาเสนอผู้บังคับบัญชาเพื่อแก้ไขปัญหาในระดับนโยบายเพื่อให้ปัญหาที่เกิดขึ้นในพื้นที่ได้ข้อยุติหรือดำเนินการต่อ หรือเป็นข้อเสนอแนะของผู้ตรวจราชการกระทรวงที่ได้ค้นพบจากการตรวจราชการหรือจากปัญหาอุปสรรคในการดำเนินการของหน่วยรับตรวจที่ผู้ตรวจราชการนำมาเสนอผู้บังคับบัญชาพิจารณาดำเนินการอย่างใดอย่างหนึ่ง</w:t>
      </w:r>
    </w:p>
    <w:p w14:paraId="0B75CB9F" w14:textId="67603C4B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ประเด็นสำคัญตามแผนงาน/โครงการที่ผู้ตรวจราชการกระทรวงมหาดไทยกำหนดเพื่อตรวจติดตามผลการดำเนินงานของหน่วยรับตรวจ</w:t>
      </w:r>
      <w:r w:rsidR="00643341">
        <w:rPr>
          <w:rFonts w:ascii="TH SarabunIT๙" w:hAnsi="TH SarabunIT๙" w:cs="TH SarabunIT๙" w:hint="cs"/>
          <w:sz w:val="32"/>
          <w:szCs w:val="32"/>
          <w:cs/>
        </w:rPr>
        <w:t xml:space="preserve"> ปัญหาอุปสรรค และให้ข้อเสนอแนะเชิงพื้นที่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742CC5">
        <w:rPr>
          <w:rFonts w:ascii="TH SarabunIT๙" w:hAnsi="TH SarabunIT๙" w:cs="TH SarabunIT๙" w:hint="cs"/>
          <w:spacing w:val="-6"/>
          <w:sz w:val="32"/>
          <w:szCs w:val="32"/>
          <w:cs/>
        </w:rPr>
        <w:t>เชิง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นโยบาย</w:t>
      </w:r>
      <w:r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เพื่อให้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หน่วยรับตรวจนำไปปฏิบัติตามข้อเสนอแนะและรายงานผลการดำเนินงานตามข้อเสนอแนะให้ผู้บริหารทราบ</w:t>
      </w:r>
    </w:p>
    <w:p w14:paraId="0F76557A" w14:textId="606C8FC1" w:rsidR="00643341" w:rsidRPr="00643341" w:rsidRDefault="00643341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263C0">
        <w:rPr>
          <w:rFonts w:ascii="TH SarabunIT๙" w:hAnsi="TH SarabunIT๙" w:cs="TH SarabunIT๙"/>
          <w:sz w:val="32"/>
          <w:szCs w:val="32"/>
        </w:rPr>
        <w:tab/>
        <w:t>4.</w:t>
      </w:r>
      <w:r w:rsidR="008263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ประเด็นเน้นย้ำ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ประเด็นสำคัญตามแผนงาน/โครงการที่</w:t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รัฐบาลหรือกระทรวงมหาดไทย</w:t>
      </w:r>
      <w:r w:rsidR="000C3B16">
        <w:rPr>
          <w:rFonts w:ascii="TH SarabunIT๙" w:hAnsi="TH SarabunIT๙" w:cs="TH SarabunIT๙"/>
          <w:sz w:val="32"/>
          <w:szCs w:val="32"/>
          <w:cs/>
        </w:rPr>
        <w:br/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ให้ความสำคัญและมอบหมายให้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ผู้ตรวจราชการกระทรวงมหาดไทยกำชับหรือให้หน่วยรับตรวจ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เร่ง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 และรายงานผลการดำเนินงานตามประเด็นที่ได้เน้นย้ำให้ผู้ตรวจราชการกระทรวงมหาดไทยทราบ 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เพื่อรายงานความคืบหน้าต่อผู้บริหาร</w:t>
      </w:r>
    </w:p>
    <w:sectPr w:rsidR="00643341" w:rsidRPr="00643341" w:rsidSect="00C64D23">
      <w:headerReference w:type="default" r:id="rId7"/>
      <w:pgSz w:w="11906" w:h="16838"/>
      <w:pgMar w:top="851" w:right="720" w:bottom="567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1E28D" w14:textId="77777777" w:rsidR="00B12353" w:rsidRDefault="00B12353" w:rsidP="009B61F3">
      <w:pPr>
        <w:spacing w:after="0" w:line="240" w:lineRule="auto"/>
      </w:pPr>
      <w:r>
        <w:separator/>
      </w:r>
    </w:p>
  </w:endnote>
  <w:endnote w:type="continuationSeparator" w:id="0">
    <w:p w14:paraId="59CDB320" w14:textId="77777777" w:rsidR="00B12353" w:rsidRDefault="00B12353" w:rsidP="009B6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4A3E5" w14:textId="77777777" w:rsidR="00B12353" w:rsidRDefault="00B12353" w:rsidP="009B61F3">
      <w:pPr>
        <w:spacing w:after="0" w:line="240" w:lineRule="auto"/>
      </w:pPr>
      <w:r>
        <w:separator/>
      </w:r>
    </w:p>
  </w:footnote>
  <w:footnote w:type="continuationSeparator" w:id="0">
    <w:p w14:paraId="5A45CC36" w14:textId="77777777" w:rsidR="00B12353" w:rsidRDefault="00B12353" w:rsidP="009B6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6587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CC08EAF" w14:textId="00ECF2CA" w:rsidR="009B61F3" w:rsidRPr="009B61F3" w:rsidRDefault="009B61F3" w:rsidP="00A070E4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61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61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67126" w:rsidRPr="00F6712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77D4D7" w14:textId="77777777" w:rsidR="009B61F3" w:rsidRDefault="009B61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B6C10"/>
    <w:multiLevelType w:val="hybridMultilevel"/>
    <w:tmpl w:val="D4426884"/>
    <w:lvl w:ilvl="0" w:tplc="51ACA2F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91C03"/>
    <w:multiLevelType w:val="hybridMultilevel"/>
    <w:tmpl w:val="05F4DCEC"/>
    <w:lvl w:ilvl="0" w:tplc="EF40F05C">
      <w:start w:val="1"/>
      <w:numFmt w:val="thaiNumbers"/>
      <w:lvlText w:val="%1."/>
      <w:lvlJc w:val="left"/>
      <w:pPr>
        <w:ind w:left="39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60153F62"/>
    <w:multiLevelType w:val="hybridMultilevel"/>
    <w:tmpl w:val="1BFC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321AE"/>
    <w:multiLevelType w:val="hybridMultilevel"/>
    <w:tmpl w:val="A24CC7D0"/>
    <w:lvl w:ilvl="0" w:tplc="B1D279D6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13489"/>
    <w:multiLevelType w:val="hybridMultilevel"/>
    <w:tmpl w:val="8C4CD828"/>
    <w:lvl w:ilvl="0" w:tplc="C7BE4424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061"/>
    <w:rsid w:val="00014F9F"/>
    <w:rsid w:val="000154D9"/>
    <w:rsid w:val="00026251"/>
    <w:rsid w:val="00035B3B"/>
    <w:rsid w:val="00036BEB"/>
    <w:rsid w:val="00036C16"/>
    <w:rsid w:val="00036CE4"/>
    <w:rsid w:val="000417D0"/>
    <w:rsid w:val="00050855"/>
    <w:rsid w:val="00052F71"/>
    <w:rsid w:val="00062CBF"/>
    <w:rsid w:val="0006486E"/>
    <w:rsid w:val="00087E38"/>
    <w:rsid w:val="00087F57"/>
    <w:rsid w:val="00090ADD"/>
    <w:rsid w:val="000930EC"/>
    <w:rsid w:val="000B34FB"/>
    <w:rsid w:val="000C3B16"/>
    <w:rsid w:val="000C5CCF"/>
    <w:rsid w:val="000C6866"/>
    <w:rsid w:val="0010603C"/>
    <w:rsid w:val="00111E32"/>
    <w:rsid w:val="0012508F"/>
    <w:rsid w:val="00126AFB"/>
    <w:rsid w:val="00145FC6"/>
    <w:rsid w:val="00156FE0"/>
    <w:rsid w:val="00163371"/>
    <w:rsid w:val="00184A08"/>
    <w:rsid w:val="001922B7"/>
    <w:rsid w:val="001B311B"/>
    <w:rsid w:val="001C5150"/>
    <w:rsid w:val="001C7218"/>
    <w:rsid w:val="001D24DC"/>
    <w:rsid w:val="001E394C"/>
    <w:rsid w:val="001F097D"/>
    <w:rsid w:val="00204810"/>
    <w:rsid w:val="0021060C"/>
    <w:rsid w:val="0021624A"/>
    <w:rsid w:val="00217569"/>
    <w:rsid w:val="00220991"/>
    <w:rsid w:val="00220DF1"/>
    <w:rsid w:val="002246AE"/>
    <w:rsid w:val="002377DA"/>
    <w:rsid w:val="00237930"/>
    <w:rsid w:val="00246734"/>
    <w:rsid w:val="002517E9"/>
    <w:rsid w:val="002652FE"/>
    <w:rsid w:val="00267221"/>
    <w:rsid w:val="002714B6"/>
    <w:rsid w:val="00272FBD"/>
    <w:rsid w:val="0028274C"/>
    <w:rsid w:val="002842E8"/>
    <w:rsid w:val="00287EAA"/>
    <w:rsid w:val="00293A0E"/>
    <w:rsid w:val="002C0CB5"/>
    <w:rsid w:val="002F104A"/>
    <w:rsid w:val="002F31B0"/>
    <w:rsid w:val="003014C4"/>
    <w:rsid w:val="00301C38"/>
    <w:rsid w:val="0030275F"/>
    <w:rsid w:val="00315B57"/>
    <w:rsid w:val="00316B26"/>
    <w:rsid w:val="00317E2B"/>
    <w:rsid w:val="0032266A"/>
    <w:rsid w:val="00330A37"/>
    <w:rsid w:val="003375B4"/>
    <w:rsid w:val="00343835"/>
    <w:rsid w:val="00344C86"/>
    <w:rsid w:val="003536A8"/>
    <w:rsid w:val="00353A88"/>
    <w:rsid w:val="00356734"/>
    <w:rsid w:val="0038480B"/>
    <w:rsid w:val="00390993"/>
    <w:rsid w:val="003920E3"/>
    <w:rsid w:val="003A0F85"/>
    <w:rsid w:val="003B7FC5"/>
    <w:rsid w:val="003C0FB3"/>
    <w:rsid w:val="003C17FE"/>
    <w:rsid w:val="003D02F7"/>
    <w:rsid w:val="003D2CB7"/>
    <w:rsid w:val="003D399E"/>
    <w:rsid w:val="003D6CC0"/>
    <w:rsid w:val="003E37BC"/>
    <w:rsid w:val="003E3E6E"/>
    <w:rsid w:val="003E45BB"/>
    <w:rsid w:val="003F021F"/>
    <w:rsid w:val="00416685"/>
    <w:rsid w:val="00441883"/>
    <w:rsid w:val="004438D2"/>
    <w:rsid w:val="00467014"/>
    <w:rsid w:val="00470DD0"/>
    <w:rsid w:val="004A5CEA"/>
    <w:rsid w:val="004C1E18"/>
    <w:rsid w:val="004C331E"/>
    <w:rsid w:val="004C4A0E"/>
    <w:rsid w:val="004C7787"/>
    <w:rsid w:val="004E135B"/>
    <w:rsid w:val="0050309A"/>
    <w:rsid w:val="00503232"/>
    <w:rsid w:val="005200ED"/>
    <w:rsid w:val="0052494C"/>
    <w:rsid w:val="00537967"/>
    <w:rsid w:val="005506F7"/>
    <w:rsid w:val="00560060"/>
    <w:rsid w:val="00583475"/>
    <w:rsid w:val="00587381"/>
    <w:rsid w:val="00596677"/>
    <w:rsid w:val="005A130F"/>
    <w:rsid w:val="005A32A9"/>
    <w:rsid w:val="005A50B9"/>
    <w:rsid w:val="005B0826"/>
    <w:rsid w:val="005B18E5"/>
    <w:rsid w:val="005C4926"/>
    <w:rsid w:val="005D7876"/>
    <w:rsid w:val="005E0350"/>
    <w:rsid w:val="005F4822"/>
    <w:rsid w:val="005F6DB3"/>
    <w:rsid w:val="00602568"/>
    <w:rsid w:val="0061011E"/>
    <w:rsid w:val="00621A4D"/>
    <w:rsid w:val="006309F4"/>
    <w:rsid w:val="00634B57"/>
    <w:rsid w:val="00643341"/>
    <w:rsid w:val="006443B7"/>
    <w:rsid w:val="00644625"/>
    <w:rsid w:val="00666F8D"/>
    <w:rsid w:val="00673717"/>
    <w:rsid w:val="00673ABD"/>
    <w:rsid w:val="00673FB1"/>
    <w:rsid w:val="00680B6B"/>
    <w:rsid w:val="006A69A7"/>
    <w:rsid w:val="006B4520"/>
    <w:rsid w:val="006C1494"/>
    <w:rsid w:val="006D1008"/>
    <w:rsid w:val="006D1FFD"/>
    <w:rsid w:val="006D27BB"/>
    <w:rsid w:val="006D3B33"/>
    <w:rsid w:val="006E15F4"/>
    <w:rsid w:val="006E4D5D"/>
    <w:rsid w:val="006E7722"/>
    <w:rsid w:val="006F539F"/>
    <w:rsid w:val="006F5E06"/>
    <w:rsid w:val="007003D0"/>
    <w:rsid w:val="00707C32"/>
    <w:rsid w:val="00707D97"/>
    <w:rsid w:val="00712B44"/>
    <w:rsid w:val="0071786D"/>
    <w:rsid w:val="00721AE9"/>
    <w:rsid w:val="007234C2"/>
    <w:rsid w:val="007252D5"/>
    <w:rsid w:val="007262B2"/>
    <w:rsid w:val="00727C64"/>
    <w:rsid w:val="00730A30"/>
    <w:rsid w:val="00733A44"/>
    <w:rsid w:val="0073736B"/>
    <w:rsid w:val="00742CC5"/>
    <w:rsid w:val="00754D94"/>
    <w:rsid w:val="00757739"/>
    <w:rsid w:val="007756B1"/>
    <w:rsid w:val="00785E49"/>
    <w:rsid w:val="00792D80"/>
    <w:rsid w:val="00795630"/>
    <w:rsid w:val="00795ACC"/>
    <w:rsid w:val="007A17BE"/>
    <w:rsid w:val="007A5A2E"/>
    <w:rsid w:val="007B1A38"/>
    <w:rsid w:val="007B44E7"/>
    <w:rsid w:val="007B7E79"/>
    <w:rsid w:val="007C0DD9"/>
    <w:rsid w:val="007C640C"/>
    <w:rsid w:val="007E6F03"/>
    <w:rsid w:val="008014E9"/>
    <w:rsid w:val="00806C23"/>
    <w:rsid w:val="00812D0C"/>
    <w:rsid w:val="0081465E"/>
    <w:rsid w:val="0081774E"/>
    <w:rsid w:val="00820DBF"/>
    <w:rsid w:val="008263C0"/>
    <w:rsid w:val="00834C8F"/>
    <w:rsid w:val="00835378"/>
    <w:rsid w:val="00835D77"/>
    <w:rsid w:val="00836575"/>
    <w:rsid w:val="0083784A"/>
    <w:rsid w:val="00840980"/>
    <w:rsid w:val="008473D0"/>
    <w:rsid w:val="00850F50"/>
    <w:rsid w:val="00860464"/>
    <w:rsid w:val="00861FE3"/>
    <w:rsid w:val="00870763"/>
    <w:rsid w:val="00880992"/>
    <w:rsid w:val="0089215A"/>
    <w:rsid w:val="008A2105"/>
    <w:rsid w:val="008B1BF6"/>
    <w:rsid w:val="008B3DCF"/>
    <w:rsid w:val="008B6A9D"/>
    <w:rsid w:val="008B798A"/>
    <w:rsid w:val="008C1E46"/>
    <w:rsid w:val="008C7A14"/>
    <w:rsid w:val="008D04DB"/>
    <w:rsid w:val="008D37D2"/>
    <w:rsid w:val="008E49B7"/>
    <w:rsid w:val="008E5FBC"/>
    <w:rsid w:val="00915774"/>
    <w:rsid w:val="00924537"/>
    <w:rsid w:val="00927091"/>
    <w:rsid w:val="00936F36"/>
    <w:rsid w:val="009557C0"/>
    <w:rsid w:val="0095774D"/>
    <w:rsid w:val="00965914"/>
    <w:rsid w:val="009659C3"/>
    <w:rsid w:val="00966394"/>
    <w:rsid w:val="0097672A"/>
    <w:rsid w:val="009865FA"/>
    <w:rsid w:val="009944F0"/>
    <w:rsid w:val="00996196"/>
    <w:rsid w:val="009A0DB2"/>
    <w:rsid w:val="009B1C9A"/>
    <w:rsid w:val="009B393B"/>
    <w:rsid w:val="009B61F3"/>
    <w:rsid w:val="009D38AC"/>
    <w:rsid w:val="009D6998"/>
    <w:rsid w:val="009E497C"/>
    <w:rsid w:val="009F1F68"/>
    <w:rsid w:val="009F21BC"/>
    <w:rsid w:val="009F5B7B"/>
    <w:rsid w:val="009F76B6"/>
    <w:rsid w:val="00A070E4"/>
    <w:rsid w:val="00A46815"/>
    <w:rsid w:val="00A473E1"/>
    <w:rsid w:val="00A50054"/>
    <w:rsid w:val="00A63614"/>
    <w:rsid w:val="00A701C8"/>
    <w:rsid w:val="00A72E82"/>
    <w:rsid w:val="00A75DA5"/>
    <w:rsid w:val="00A827A4"/>
    <w:rsid w:val="00A842C6"/>
    <w:rsid w:val="00A86536"/>
    <w:rsid w:val="00A91345"/>
    <w:rsid w:val="00A920A0"/>
    <w:rsid w:val="00A96A85"/>
    <w:rsid w:val="00AB0109"/>
    <w:rsid w:val="00AB4034"/>
    <w:rsid w:val="00AB5188"/>
    <w:rsid w:val="00AC08FF"/>
    <w:rsid w:val="00AC0A7B"/>
    <w:rsid w:val="00AC2EAC"/>
    <w:rsid w:val="00AD0747"/>
    <w:rsid w:val="00AD2C7D"/>
    <w:rsid w:val="00AD547A"/>
    <w:rsid w:val="00AF2434"/>
    <w:rsid w:val="00B001E0"/>
    <w:rsid w:val="00B12353"/>
    <w:rsid w:val="00B1358C"/>
    <w:rsid w:val="00B13BA7"/>
    <w:rsid w:val="00B16DB5"/>
    <w:rsid w:val="00B22764"/>
    <w:rsid w:val="00B31743"/>
    <w:rsid w:val="00B3467B"/>
    <w:rsid w:val="00B3479F"/>
    <w:rsid w:val="00B36636"/>
    <w:rsid w:val="00B40063"/>
    <w:rsid w:val="00B4476D"/>
    <w:rsid w:val="00B45C58"/>
    <w:rsid w:val="00B4638B"/>
    <w:rsid w:val="00B5140C"/>
    <w:rsid w:val="00B51F64"/>
    <w:rsid w:val="00B61ECB"/>
    <w:rsid w:val="00B633E8"/>
    <w:rsid w:val="00B709E6"/>
    <w:rsid w:val="00B74868"/>
    <w:rsid w:val="00B85498"/>
    <w:rsid w:val="00B9051C"/>
    <w:rsid w:val="00B90EFC"/>
    <w:rsid w:val="00BA16E4"/>
    <w:rsid w:val="00BA5288"/>
    <w:rsid w:val="00BC05F2"/>
    <w:rsid w:val="00BC14A3"/>
    <w:rsid w:val="00BC4420"/>
    <w:rsid w:val="00BE149B"/>
    <w:rsid w:val="00BF1317"/>
    <w:rsid w:val="00BF41C0"/>
    <w:rsid w:val="00C10463"/>
    <w:rsid w:val="00C10C2E"/>
    <w:rsid w:val="00C13EED"/>
    <w:rsid w:val="00C175BD"/>
    <w:rsid w:val="00C23B44"/>
    <w:rsid w:val="00C24061"/>
    <w:rsid w:val="00C27DC8"/>
    <w:rsid w:val="00C3352F"/>
    <w:rsid w:val="00C52781"/>
    <w:rsid w:val="00C57C5F"/>
    <w:rsid w:val="00C64D23"/>
    <w:rsid w:val="00C727E1"/>
    <w:rsid w:val="00C768C6"/>
    <w:rsid w:val="00CA2892"/>
    <w:rsid w:val="00CA3EC9"/>
    <w:rsid w:val="00CA77CF"/>
    <w:rsid w:val="00CC7B4C"/>
    <w:rsid w:val="00CD749F"/>
    <w:rsid w:val="00CE481F"/>
    <w:rsid w:val="00CF06F8"/>
    <w:rsid w:val="00D07284"/>
    <w:rsid w:val="00D104F9"/>
    <w:rsid w:val="00D1125C"/>
    <w:rsid w:val="00D1238B"/>
    <w:rsid w:val="00D30E71"/>
    <w:rsid w:val="00D47C36"/>
    <w:rsid w:val="00D540EC"/>
    <w:rsid w:val="00D566A1"/>
    <w:rsid w:val="00D65FDB"/>
    <w:rsid w:val="00D7083D"/>
    <w:rsid w:val="00D73118"/>
    <w:rsid w:val="00D748FF"/>
    <w:rsid w:val="00D7585C"/>
    <w:rsid w:val="00D758DB"/>
    <w:rsid w:val="00D76BB2"/>
    <w:rsid w:val="00D9047C"/>
    <w:rsid w:val="00D942AE"/>
    <w:rsid w:val="00D944F8"/>
    <w:rsid w:val="00DA2420"/>
    <w:rsid w:val="00DA2797"/>
    <w:rsid w:val="00DC1596"/>
    <w:rsid w:val="00DC1AB8"/>
    <w:rsid w:val="00DC3EC0"/>
    <w:rsid w:val="00DD563A"/>
    <w:rsid w:val="00DE3135"/>
    <w:rsid w:val="00DE5C69"/>
    <w:rsid w:val="00DE775A"/>
    <w:rsid w:val="00DF2E49"/>
    <w:rsid w:val="00E108F8"/>
    <w:rsid w:val="00E24452"/>
    <w:rsid w:val="00E27EFC"/>
    <w:rsid w:val="00E33551"/>
    <w:rsid w:val="00E3755A"/>
    <w:rsid w:val="00E43126"/>
    <w:rsid w:val="00E658B1"/>
    <w:rsid w:val="00E66849"/>
    <w:rsid w:val="00E7316F"/>
    <w:rsid w:val="00EA4330"/>
    <w:rsid w:val="00EE5210"/>
    <w:rsid w:val="00EE58F5"/>
    <w:rsid w:val="00EF2879"/>
    <w:rsid w:val="00EF66CE"/>
    <w:rsid w:val="00F000A2"/>
    <w:rsid w:val="00F0025E"/>
    <w:rsid w:val="00F13964"/>
    <w:rsid w:val="00F148B8"/>
    <w:rsid w:val="00F2233D"/>
    <w:rsid w:val="00F2395F"/>
    <w:rsid w:val="00F40094"/>
    <w:rsid w:val="00F40D2E"/>
    <w:rsid w:val="00F41B9B"/>
    <w:rsid w:val="00F43CC6"/>
    <w:rsid w:val="00F46BBF"/>
    <w:rsid w:val="00F67126"/>
    <w:rsid w:val="00F672A6"/>
    <w:rsid w:val="00F801FA"/>
    <w:rsid w:val="00F81B44"/>
    <w:rsid w:val="00F903B8"/>
    <w:rsid w:val="00F972A2"/>
    <w:rsid w:val="00FA0255"/>
    <w:rsid w:val="00FA5D09"/>
    <w:rsid w:val="00FA5E21"/>
    <w:rsid w:val="00FA735A"/>
    <w:rsid w:val="00FB2467"/>
    <w:rsid w:val="00FD441A"/>
    <w:rsid w:val="00FD5766"/>
    <w:rsid w:val="00FE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AF3E"/>
  <w15:docId w15:val="{9A7930E3-2109-4BE5-BC73-937662CB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06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061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B61F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B61F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C2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EAC"/>
    <w:rPr>
      <w:rFonts w:ascii="Tahoma" w:eastAsia="Calibri" w:hAnsi="Tahoma"/>
      <w:sz w:val="16"/>
      <w:szCs w:val="20"/>
    </w:rPr>
  </w:style>
  <w:style w:type="paragraph" w:styleId="aa">
    <w:name w:val="List Paragraph"/>
    <w:basedOn w:val="a"/>
    <w:uiPriority w:val="34"/>
    <w:qFormat/>
    <w:rsid w:val="00FB2467"/>
    <w:pPr>
      <w:spacing w:after="0" w:line="240" w:lineRule="auto"/>
      <w:ind w:left="720"/>
      <w:contextualSpacing/>
      <w:jc w:val="thaiDistribute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moi0205.1@outlook.com</dc:creator>
  <cp:lastModifiedBy>S</cp:lastModifiedBy>
  <cp:revision>15</cp:revision>
  <cp:lastPrinted>2024-04-29T08:20:00Z</cp:lastPrinted>
  <dcterms:created xsi:type="dcterms:W3CDTF">2024-04-24T15:35:00Z</dcterms:created>
  <dcterms:modified xsi:type="dcterms:W3CDTF">2024-05-02T09:12:00Z</dcterms:modified>
</cp:coreProperties>
</file>